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5E4" w:rsidRDefault="005A15E4" w:rsidP="005A15E4">
      <w:pPr>
        <w:rPr>
          <w:b/>
          <w:sz w:val="24"/>
          <w:szCs w:val="24"/>
        </w:rPr>
      </w:pPr>
      <w:r>
        <w:rPr>
          <w:b/>
          <w:sz w:val="24"/>
          <w:szCs w:val="24"/>
        </w:rPr>
        <w:t>I godina-I</w:t>
      </w:r>
      <w:r w:rsidR="006C563F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semestar-studijska 2019/20.godina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2194"/>
        <w:gridCol w:w="2225"/>
        <w:gridCol w:w="1701"/>
        <w:gridCol w:w="1785"/>
      </w:tblGrid>
      <w:tr w:rsidR="005A15E4" w:rsidTr="00B26E19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15E4" w:rsidRDefault="005A15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PREDMET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15E4" w:rsidRDefault="005A15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15E4" w:rsidRDefault="005A15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TERMIN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15E4" w:rsidRDefault="005A15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NASTAVA</w:t>
            </w:r>
          </w:p>
        </w:tc>
      </w:tr>
      <w:tr w:rsidR="005A15E4" w:rsidTr="00B26E19">
        <w:trPr>
          <w:trHeight w:val="587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Default="00E018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BIZNIS STATISTIKA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Default="00E018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16.02./02.03./16.03</w:t>
            </w:r>
            <w:r w:rsidR="0095520F">
              <w:rPr>
                <w:sz w:val="24"/>
                <w:szCs w:val="24"/>
              </w:rPr>
              <w:t>.</w:t>
            </w:r>
          </w:p>
          <w:p w:rsidR="005A15E4" w:rsidRDefault="00E018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30.03/13.04/27.04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Default="005A1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10,00-14,00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Default="005A1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Predavanja</w:t>
            </w:r>
          </w:p>
        </w:tc>
      </w:tr>
      <w:tr w:rsidR="005A15E4" w:rsidTr="00B26E19">
        <w:trPr>
          <w:trHeight w:val="554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Default="00197A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BIZNIS STATI</w:t>
            </w:r>
            <w:r w:rsidR="00E0186D">
              <w:rPr>
                <w:sz w:val="24"/>
                <w:szCs w:val="24"/>
              </w:rPr>
              <w:t>STIKA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Default="001A6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22.02./08.03./22.03</w:t>
            </w:r>
            <w:r w:rsidR="0095520F">
              <w:rPr>
                <w:sz w:val="24"/>
                <w:szCs w:val="24"/>
              </w:rPr>
              <w:t>.</w:t>
            </w:r>
          </w:p>
          <w:p w:rsidR="005A15E4" w:rsidRDefault="001A6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05.04./29.04/10.05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Default="005A1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10,00-14,00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Default="005A1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Vježbe</w:t>
            </w:r>
          </w:p>
        </w:tc>
      </w:tr>
      <w:tr w:rsidR="005A15E4" w:rsidTr="00B26E19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Default="00CA2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OSNOVE MARKETINGA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Default="00FC7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17.02./03.03./17.03</w:t>
            </w:r>
          </w:p>
          <w:p w:rsidR="00FC71C8" w:rsidRDefault="00FC7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31.03./14.04./28.04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Default="005A1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10,00-14,00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Default="005A1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Predavanja</w:t>
            </w:r>
          </w:p>
        </w:tc>
      </w:tr>
      <w:tr w:rsidR="005A15E4" w:rsidTr="00B26E19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Default="00CA2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OSNOVE MARKETINGA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Default="00B55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24.02./10.03./24.03.</w:t>
            </w:r>
          </w:p>
          <w:p w:rsidR="00B55320" w:rsidRDefault="00B55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07.04./21.04./05.05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Default="005A1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10,00-14,00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Default="005A1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Vježbe</w:t>
            </w:r>
          </w:p>
        </w:tc>
      </w:tr>
      <w:tr w:rsidR="005A15E4" w:rsidTr="00B26E19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Default="00FC79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OSNOVE MENADŽMENTA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Default="009552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15.02./01.03./15.03</w:t>
            </w:r>
          </w:p>
          <w:p w:rsidR="0095520F" w:rsidRDefault="009552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29.03./12.04./26.04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Default="005A1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10,00-14,00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Default="005A1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Predavanja</w:t>
            </w:r>
          </w:p>
        </w:tc>
      </w:tr>
      <w:tr w:rsidR="005A15E4" w:rsidTr="00B26E19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Default="00FC79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OSNOVE MENADŽMENTA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Default="00B12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23.02./09.03/23.03</w:t>
            </w:r>
          </w:p>
          <w:p w:rsidR="00B12344" w:rsidRDefault="00B12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06.04/20.04/04.05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Default="005A1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10,00-14,00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Default="005A1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Vježbe</w:t>
            </w:r>
          </w:p>
        </w:tc>
      </w:tr>
      <w:tr w:rsidR="005A15E4" w:rsidTr="00B26E19">
        <w:trPr>
          <w:trHeight w:val="681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Default="00B756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BIZNIS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Default="003D4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18.02/04.03/18.03</w:t>
            </w:r>
          </w:p>
          <w:p w:rsidR="003D42A7" w:rsidRDefault="003D4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01.04./15.04./29.04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Default="005A1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10,00-14,00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Default="005A1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Predavanja</w:t>
            </w:r>
          </w:p>
        </w:tc>
      </w:tr>
      <w:tr w:rsidR="005A15E4" w:rsidTr="00B26E19">
        <w:trPr>
          <w:trHeight w:val="655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Default="00B756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BIZNIS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F8" w:rsidRDefault="00127DF8" w:rsidP="00127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26.02./12.03./26.03</w:t>
            </w:r>
          </w:p>
          <w:p w:rsidR="008B6A98" w:rsidRDefault="00127DF8" w:rsidP="00127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09.04./23.04.07.05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Default="005A1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10,00-14,00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Default="005A1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Vježbe</w:t>
            </w:r>
          </w:p>
        </w:tc>
      </w:tr>
      <w:tr w:rsidR="005A15E4" w:rsidTr="00B26E19">
        <w:trPr>
          <w:trHeight w:val="378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Default="00B756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POSLOVNO PRAVO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Default="00980D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19.02./05.03/19.03</w:t>
            </w:r>
          </w:p>
          <w:p w:rsidR="00980D57" w:rsidRDefault="00980D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02.04./16.04/30.04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Default="005A1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10,00-14,00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Default="005A1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Predavanja</w:t>
            </w:r>
          </w:p>
        </w:tc>
      </w:tr>
    </w:tbl>
    <w:p w:rsidR="005A15E4" w:rsidRDefault="005A15E4" w:rsidP="005A15E4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textWrapping" w:clear="all"/>
      </w:r>
      <w:r w:rsidR="0084256D">
        <w:rPr>
          <w:b/>
          <w:sz w:val="24"/>
          <w:szCs w:val="24"/>
        </w:rPr>
        <w:t>II godina-IV</w:t>
      </w:r>
      <w:r>
        <w:rPr>
          <w:b/>
          <w:sz w:val="24"/>
          <w:szCs w:val="24"/>
        </w:rPr>
        <w:t xml:space="preserve"> semestar-studijska 2019/20.godina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404"/>
        <w:gridCol w:w="2225"/>
        <w:gridCol w:w="1701"/>
        <w:gridCol w:w="1575"/>
      </w:tblGrid>
      <w:tr w:rsidR="005A15E4" w:rsidTr="00F126DB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15E4" w:rsidRDefault="005A15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PREDMET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15E4" w:rsidRDefault="005A15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15E4" w:rsidRDefault="005A15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TERMIN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15E4" w:rsidRDefault="005A15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NASTAVA</w:t>
            </w:r>
          </w:p>
        </w:tc>
      </w:tr>
      <w:tr w:rsidR="005A15E4" w:rsidTr="00F126DB">
        <w:trPr>
          <w:trHeight w:val="587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Default="00A130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POSLOVNO ODLUČIVANJE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70" w:rsidRDefault="00831B70" w:rsidP="00831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16.02./02.03./16.03.</w:t>
            </w:r>
          </w:p>
          <w:p w:rsidR="005A15E4" w:rsidRDefault="00831B70" w:rsidP="00831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30.03/13.04/27.04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Default="005A1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10,00-14,00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Default="005A1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Predavanja</w:t>
            </w:r>
          </w:p>
        </w:tc>
      </w:tr>
      <w:tr w:rsidR="005A15E4" w:rsidTr="00F126DB">
        <w:trPr>
          <w:trHeight w:val="697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Default="00A130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POSLOVNO ODLUČIVANJE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5" w:rsidRDefault="005D1AF5" w:rsidP="005D1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23.02./09.03/23.03</w:t>
            </w:r>
          </w:p>
          <w:p w:rsidR="005A15E4" w:rsidRDefault="005D1AF5" w:rsidP="005D1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06.04/20.04/04.05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Default="005A1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10,00-14,00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Default="005A1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Vježbe</w:t>
            </w:r>
          </w:p>
        </w:tc>
      </w:tr>
      <w:tr w:rsidR="005A15E4" w:rsidTr="00F126DB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Default="00161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SPOLJNOTRGOVINSKO</w:t>
            </w:r>
          </w:p>
          <w:p w:rsidR="00161AF5" w:rsidRDefault="00161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POSLOVANJE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74" w:rsidRDefault="00E77A74" w:rsidP="00E77A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19.02./05.03/19.03</w:t>
            </w:r>
          </w:p>
          <w:p w:rsidR="005A15E4" w:rsidRDefault="00E77A74" w:rsidP="00E77A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02.04./16.04/30.04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Default="005A1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10,00-14,00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Default="005A1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Predavanja</w:t>
            </w:r>
          </w:p>
        </w:tc>
      </w:tr>
      <w:tr w:rsidR="005A15E4" w:rsidTr="00F126DB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Default="00161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SPOLJNOTRGOVINSKO</w:t>
            </w:r>
          </w:p>
          <w:p w:rsidR="00161AF5" w:rsidRDefault="00161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POSLOVANJE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BD" w:rsidRDefault="006170BD" w:rsidP="006170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24.02./10.03./24.03.</w:t>
            </w:r>
          </w:p>
          <w:p w:rsidR="005A15E4" w:rsidRDefault="006170BD" w:rsidP="006170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07.04./21.04./05.05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Default="005A1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14,00-18,00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Default="005A1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Vježbe</w:t>
            </w:r>
          </w:p>
        </w:tc>
      </w:tr>
      <w:tr w:rsidR="005A15E4" w:rsidTr="00F126DB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E4" w:rsidRDefault="00AE3949" w:rsidP="00AE3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BIZNIS ANALIZA</w:t>
            </w:r>
          </w:p>
          <w:p w:rsidR="00AE3949" w:rsidRDefault="00AE3949" w:rsidP="00AE3949">
            <w:pPr>
              <w:rPr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84" w:rsidRDefault="007B4484" w:rsidP="007B4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15.02./01.03./15.03</w:t>
            </w:r>
          </w:p>
          <w:p w:rsidR="005A15E4" w:rsidRDefault="007B4484" w:rsidP="007B4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29.03./12.04./26.04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Default="005A1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14,00-18,00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Default="005A1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Predavanja</w:t>
            </w:r>
          </w:p>
        </w:tc>
      </w:tr>
      <w:tr w:rsidR="005A15E4" w:rsidTr="00F126DB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E4" w:rsidRDefault="00AE3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BIZNIS ANALIZA</w:t>
            </w:r>
          </w:p>
          <w:p w:rsidR="00AE3949" w:rsidRDefault="00AE3949">
            <w:pPr>
              <w:rPr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E4" w:rsidRDefault="00225A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26.02./12</w:t>
            </w:r>
            <w:r w:rsidR="00CD757F">
              <w:rPr>
                <w:sz w:val="24"/>
                <w:szCs w:val="24"/>
              </w:rPr>
              <w:t>.03./26.03</w:t>
            </w:r>
          </w:p>
          <w:p w:rsidR="00CD757F" w:rsidRDefault="00CD7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09.04./23.04.07.05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Default="005A1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10,00-14,00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Default="005A1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Vježbe</w:t>
            </w:r>
          </w:p>
        </w:tc>
      </w:tr>
      <w:tr w:rsidR="005A15E4" w:rsidTr="00F126DB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E4" w:rsidRDefault="00AE3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POSLOVNE FINANSIJE</w:t>
            </w:r>
          </w:p>
          <w:p w:rsidR="00AE3949" w:rsidRDefault="00AE3949">
            <w:pPr>
              <w:rPr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73" w:rsidRDefault="006C3373" w:rsidP="006C3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22.02./08.03./22.03.</w:t>
            </w:r>
          </w:p>
          <w:p w:rsidR="005A15E4" w:rsidRDefault="006C3373" w:rsidP="006C3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05.04./29.04/10.05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Default="006C3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14,00-18</w:t>
            </w:r>
            <w:r w:rsidR="005A15E4">
              <w:rPr>
                <w:sz w:val="24"/>
                <w:szCs w:val="24"/>
              </w:rPr>
              <w:t>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Default="005A1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Predavanja</w:t>
            </w:r>
          </w:p>
        </w:tc>
      </w:tr>
      <w:tr w:rsidR="005A15E4" w:rsidTr="00F126DB">
        <w:trPr>
          <w:trHeight w:val="670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E4" w:rsidRDefault="00AE3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POSLOVNE FINANSIJE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CC" w:rsidRDefault="00CA52CC" w:rsidP="00CA5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25.02./11.03/25.03</w:t>
            </w:r>
          </w:p>
          <w:p w:rsidR="005A15E4" w:rsidRDefault="00CA52CC" w:rsidP="00CA5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08.04/22.04/06.05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Default="005A1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10,00-14,00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Default="005A1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Vježbe</w:t>
            </w:r>
          </w:p>
        </w:tc>
      </w:tr>
      <w:tr w:rsidR="005A15E4" w:rsidTr="00F126DB">
        <w:trPr>
          <w:trHeight w:val="679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E4" w:rsidRDefault="00AE3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ELEKTRONSKO </w:t>
            </w:r>
          </w:p>
          <w:p w:rsidR="00AE3949" w:rsidRDefault="00AE3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POSLOVANJE</w:t>
            </w:r>
          </w:p>
          <w:p w:rsidR="00B511AB" w:rsidRDefault="00B511AB">
            <w:pPr>
              <w:rPr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F4" w:rsidRDefault="00F617F4" w:rsidP="00F61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18.02/04.03/18.03</w:t>
            </w:r>
          </w:p>
          <w:p w:rsidR="005A15E4" w:rsidRDefault="00F617F4" w:rsidP="00F61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01.04./15.04./29.04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Default="005A1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10,00-14,00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Default="005A1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Predavanja</w:t>
            </w:r>
          </w:p>
        </w:tc>
      </w:tr>
      <w:tr w:rsidR="005A15E4" w:rsidTr="00F126DB">
        <w:trPr>
          <w:trHeight w:val="350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E4" w:rsidRDefault="00AE3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ELEKTRONSKO </w:t>
            </w:r>
          </w:p>
          <w:p w:rsidR="00AE3949" w:rsidRDefault="00AE3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POSLOVANJE</w:t>
            </w:r>
          </w:p>
          <w:p w:rsidR="00B511AB" w:rsidRDefault="00B511AB">
            <w:pPr>
              <w:rPr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E" w:rsidRDefault="00AD6FA3" w:rsidP="00C81E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26.02./12</w:t>
            </w:r>
            <w:r w:rsidR="00C81E5E">
              <w:rPr>
                <w:sz w:val="24"/>
                <w:szCs w:val="24"/>
              </w:rPr>
              <w:t>.03./26.03</w:t>
            </w:r>
          </w:p>
          <w:p w:rsidR="005A15E4" w:rsidRDefault="00C81E5E" w:rsidP="00C81E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09.04./23.04.07.05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Default="005A1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14,00-18,00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Default="005A1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Vježbe</w:t>
            </w:r>
          </w:p>
        </w:tc>
      </w:tr>
      <w:tr w:rsidR="005A15E4" w:rsidTr="00F126DB">
        <w:trPr>
          <w:trHeight w:val="1026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04" w:rsidRDefault="000F5804">
            <w:pPr>
              <w:rPr>
                <w:sz w:val="24"/>
                <w:szCs w:val="24"/>
              </w:rPr>
            </w:pPr>
          </w:p>
          <w:p w:rsidR="005A15E4" w:rsidRDefault="00AE3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ORGANIZACIONO PONAŠANJE</w:t>
            </w:r>
          </w:p>
          <w:p w:rsidR="00B511AB" w:rsidRDefault="00B511AB">
            <w:pPr>
              <w:rPr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Default="005A15E4">
            <w:pPr>
              <w:rPr>
                <w:sz w:val="24"/>
                <w:szCs w:val="24"/>
              </w:rPr>
            </w:pPr>
          </w:p>
          <w:p w:rsidR="00E24BD0" w:rsidRDefault="00E24BD0" w:rsidP="00E24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17.02./03.03./17.03</w:t>
            </w:r>
          </w:p>
          <w:p w:rsidR="005A15E4" w:rsidRDefault="00E24BD0" w:rsidP="00E24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31.03./14.04./28.04</w:t>
            </w:r>
          </w:p>
          <w:p w:rsidR="008F49D5" w:rsidRDefault="008F49D5" w:rsidP="00E24B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7" w:rsidRDefault="00973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5A15E4" w:rsidRDefault="00973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10,00-14.00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E6" w:rsidRDefault="00FC08E6">
            <w:pPr>
              <w:rPr>
                <w:sz w:val="24"/>
                <w:szCs w:val="24"/>
              </w:rPr>
            </w:pPr>
          </w:p>
          <w:p w:rsidR="005A15E4" w:rsidRDefault="00FC0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Predavanja</w:t>
            </w:r>
          </w:p>
        </w:tc>
      </w:tr>
      <w:tr w:rsidR="00A3634F" w:rsidTr="00F126DB">
        <w:trPr>
          <w:trHeight w:val="278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4F" w:rsidRDefault="00A3634F" w:rsidP="00630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ORGANIZACIONO PONAŠANJE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BA" w:rsidRDefault="007126BA" w:rsidP="0071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22.02./08.03./22.03.</w:t>
            </w:r>
          </w:p>
          <w:p w:rsidR="00A3634F" w:rsidRDefault="007126BA" w:rsidP="0071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05.04./29.04/10.05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4F" w:rsidRDefault="00A3634F" w:rsidP="00630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10,00-14,00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4F" w:rsidRDefault="00A3634F" w:rsidP="00630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Vježbe</w:t>
            </w:r>
          </w:p>
        </w:tc>
      </w:tr>
    </w:tbl>
    <w:p w:rsidR="00A3634F" w:rsidRDefault="00A3634F" w:rsidP="005A15E4">
      <w:pPr>
        <w:rPr>
          <w:b/>
          <w:sz w:val="24"/>
          <w:szCs w:val="24"/>
        </w:rPr>
      </w:pPr>
    </w:p>
    <w:p w:rsidR="005A15E4" w:rsidRDefault="005A15E4" w:rsidP="005A15E4">
      <w:pPr>
        <w:rPr>
          <w:b/>
          <w:sz w:val="24"/>
          <w:szCs w:val="24"/>
        </w:rPr>
      </w:pPr>
      <w:r>
        <w:rPr>
          <w:b/>
          <w:sz w:val="24"/>
          <w:szCs w:val="24"/>
        </w:rPr>
        <w:t>III godina-V</w:t>
      </w:r>
      <w:r w:rsidR="00FC6634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semestar-studijska 2019/20.godina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194"/>
        <w:gridCol w:w="2318"/>
        <w:gridCol w:w="1701"/>
        <w:gridCol w:w="1701"/>
      </w:tblGrid>
      <w:tr w:rsidR="005A15E4" w:rsidTr="005A15E4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15E4" w:rsidRDefault="005A15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PREDMET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15E4" w:rsidRDefault="005A15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15E4" w:rsidRDefault="005A15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15E4" w:rsidRDefault="005A15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NASTAVA</w:t>
            </w:r>
          </w:p>
        </w:tc>
      </w:tr>
      <w:tr w:rsidR="005A15E4" w:rsidTr="005A15E4">
        <w:trPr>
          <w:trHeight w:val="587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Default="00CF2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FORENZIČKO</w:t>
            </w:r>
          </w:p>
          <w:p w:rsidR="00CF2706" w:rsidRDefault="00CF2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RAČUNOVODSTVO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95B" w:rsidRDefault="0010495B" w:rsidP="00104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19.02./05.03/19.03</w:t>
            </w:r>
          </w:p>
          <w:p w:rsidR="005A15E4" w:rsidRDefault="0010495B" w:rsidP="00104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02.04./16.04/30.04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Default="005A1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10,00-14,00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Default="005A1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Predavanja</w:t>
            </w:r>
          </w:p>
        </w:tc>
      </w:tr>
      <w:tr w:rsidR="005A15E4" w:rsidTr="005A15E4">
        <w:trPr>
          <w:trHeight w:val="554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Default="00CF2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MARKETING</w:t>
            </w:r>
          </w:p>
          <w:p w:rsidR="00CF2706" w:rsidRDefault="00CF2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MENADŽMENT</w:t>
            </w:r>
          </w:p>
          <w:p w:rsidR="00CF2706" w:rsidRDefault="00CF2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MALOG BIZNISA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FA6" w:rsidRDefault="00901FA6" w:rsidP="00901F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18.02/04.03/18.03</w:t>
            </w:r>
          </w:p>
          <w:p w:rsidR="005A15E4" w:rsidRDefault="00901FA6" w:rsidP="00901F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01.04./15.04./29.04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Default="005A1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10,00-14,00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Default="00C37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Predavanja</w:t>
            </w:r>
          </w:p>
        </w:tc>
      </w:tr>
      <w:tr w:rsidR="005A15E4" w:rsidTr="005A15E4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Default="00CF2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MARKETING MENADŽMENT</w:t>
            </w:r>
          </w:p>
          <w:p w:rsidR="00CF2706" w:rsidRDefault="00CF2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MALOG BIZNISA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4" w:rsidRDefault="00C01309" w:rsidP="000E01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26.02./12</w:t>
            </w:r>
            <w:r w:rsidR="000E0154">
              <w:rPr>
                <w:sz w:val="24"/>
                <w:szCs w:val="24"/>
              </w:rPr>
              <w:t>.03./26.03</w:t>
            </w:r>
          </w:p>
          <w:p w:rsidR="005A15E4" w:rsidRDefault="000E0154" w:rsidP="000E01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09.04./23.04.07.05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Default="007F7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14,00-18</w:t>
            </w:r>
            <w:bookmarkStart w:id="0" w:name="_GoBack"/>
            <w:bookmarkEnd w:id="0"/>
            <w:r w:rsidR="005A15E4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Default="00C37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Vježbe</w:t>
            </w:r>
          </w:p>
        </w:tc>
      </w:tr>
      <w:tr w:rsidR="005A15E4" w:rsidTr="00A62AF6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E4" w:rsidRDefault="00A62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MARKETING U</w:t>
            </w:r>
          </w:p>
          <w:p w:rsidR="00A62AF6" w:rsidRDefault="00A62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TRGOVINI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DE" w:rsidRDefault="004120DE" w:rsidP="004120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16.02./02.03./16.03.</w:t>
            </w:r>
          </w:p>
          <w:p w:rsidR="005A15E4" w:rsidRDefault="004120DE" w:rsidP="004120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30.03/13.04/27.04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Default="005A1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10,00-14,00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Default="009350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Predavanja</w:t>
            </w:r>
          </w:p>
        </w:tc>
      </w:tr>
      <w:tr w:rsidR="005A15E4" w:rsidTr="00A62AF6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E4" w:rsidRDefault="00A62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MARKETING U</w:t>
            </w:r>
          </w:p>
          <w:p w:rsidR="00A62AF6" w:rsidRDefault="00A62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TRGOVINI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F4" w:rsidRDefault="00221FF4" w:rsidP="00221F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24.02./10.03./24.03.</w:t>
            </w:r>
          </w:p>
          <w:p w:rsidR="005A15E4" w:rsidRDefault="00221FF4" w:rsidP="00221F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07.04./21.04./05.05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Default="005A1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10,00-14,00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Default="00976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Vježbe</w:t>
            </w:r>
          </w:p>
        </w:tc>
      </w:tr>
      <w:tr w:rsidR="005A15E4" w:rsidTr="00A62AF6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E4" w:rsidRDefault="00A62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MARKETING</w:t>
            </w:r>
          </w:p>
          <w:p w:rsidR="00A62AF6" w:rsidRDefault="00A62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USLUGA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86" w:rsidRDefault="00BA1086" w:rsidP="00BA1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17.02./03.03./17.03</w:t>
            </w:r>
          </w:p>
          <w:p w:rsidR="005A15E4" w:rsidRDefault="00BA1086" w:rsidP="00BA1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31.03./14.04./28.04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Default="005A1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10,00-14,00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Default="008E0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Predavanja</w:t>
            </w:r>
          </w:p>
        </w:tc>
      </w:tr>
      <w:tr w:rsidR="005A15E4" w:rsidTr="00A62AF6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E4" w:rsidRDefault="00A62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UPRAVLJANJE LJUDSKIM</w:t>
            </w:r>
          </w:p>
          <w:p w:rsidR="00A62AF6" w:rsidRDefault="00A62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RESURSIMA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B" w:rsidRDefault="007F087B" w:rsidP="007F0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15.02./01.03./15.03</w:t>
            </w:r>
          </w:p>
          <w:p w:rsidR="005A15E4" w:rsidRDefault="007F087B" w:rsidP="007F0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29.03./12.04./26.04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Default="005A1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10,00-14,00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Default="005A1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Predavanja</w:t>
            </w:r>
          </w:p>
        </w:tc>
      </w:tr>
      <w:tr w:rsidR="005A15E4" w:rsidTr="00A62AF6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E4" w:rsidRDefault="00A62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UPRAVLJANJE</w:t>
            </w:r>
          </w:p>
          <w:p w:rsidR="00A62AF6" w:rsidRDefault="00A62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LJUDSKIM</w:t>
            </w:r>
          </w:p>
          <w:p w:rsidR="00A62AF6" w:rsidRDefault="00A62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RESURSIMA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7F" w:rsidRDefault="00971A7F" w:rsidP="00971A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22.02./08.03./22.03.</w:t>
            </w:r>
          </w:p>
          <w:p w:rsidR="005A15E4" w:rsidRDefault="00971A7F" w:rsidP="00971A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05.04./29.04/10.05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Default="005A1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10,00-14,00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Default="005A1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Vježbe</w:t>
            </w:r>
          </w:p>
        </w:tc>
      </w:tr>
    </w:tbl>
    <w:p w:rsidR="005A15E4" w:rsidRDefault="005A15E4" w:rsidP="005A15E4">
      <w:pPr>
        <w:rPr>
          <w:sz w:val="24"/>
          <w:szCs w:val="24"/>
        </w:rPr>
      </w:pPr>
    </w:p>
    <w:p w:rsidR="007D5BAF" w:rsidRDefault="00F67EEB"/>
    <w:sectPr w:rsidR="007D5BAF" w:rsidSect="00025B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EEB" w:rsidRDefault="00F67EEB" w:rsidP="006E2E91">
      <w:pPr>
        <w:spacing w:after="0" w:line="240" w:lineRule="auto"/>
      </w:pPr>
      <w:r>
        <w:separator/>
      </w:r>
    </w:p>
  </w:endnote>
  <w:endnote w:type="continuationSeparator" w:id="0">
    <w:p w:rsidR="00F67EEB" w:rsidRDefault="00F67EEB" w:rsidP="006E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E91" w:rsidRDefault="006E2E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E91" w:rsidRDefault="006E2E9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E91" w:rsidRDefault="006E2E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EEB" w:rsidRDefault="00F67EEB" w:rsidP="006E2E91">
      <w:pPr>
        <w:spacing w:after="0" w:line="240" w:lineRule="auto"/>
      </w:pPr>
      <w:r>
        <w:separator/>
      </w:r>
    </w:p>
  </w:footnote>
  <w:footnote w:type="continuationSeparator" w:id="0">
    <w:p w:rsidR="00F67EEB" w:rsidRDefault="00F67EEB" w:rsidP="006E2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E91" w:rsidRDefault="006E2E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E91" w:rsidRDefault="006E2E91">
    <w:pPr>
      <w:pStyle w:val="Header"/>
    </w:pPr>
    <w:r>
      <w:rPr>
        <w:noProof/>
        <w:lang w:eastAsia="sr-Latn-ME"/>
      </w:rPr>
      <w:drawing>
        <wp:inline distT="0" distB="0" distL="0" distR="0" wp14:anchorId="3AFF3A38" wp14:editId="6C695C8B">
          <wp:extent cx="2790825" cy="561975"/>
          <wp:effectExtent l="0" t="0" r="9525" b="9525"/>
          <wp:docPr id="2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825" cy="56197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</w:p>
  <w:p w:rsidR="006E2E91" w:rsidRDefault="006E2E91">
    <w:pPr>
      <w:pStyle w:val="Header"/>
    </w:pPr>
    <w:r>
      <w:t>STUDIJE MENADŽMENTA-BIJELO POLJE</w:t>
    </w:r>
  </w:p>
  <w:p w:rsidR="006E2E91" w:rsidRDefault="006E2E91">
    <w:pPr>
      <w:pStyle w:val="Header"/>
    </w:pPr>
    <w:r>
      <w:t>RASPORED IZVOĐENJA NASTAVE ZA LJETNJ SEMESTAR STUDIJSKE 2020/21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E91" w:rsidRDefault="006E2E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324"/>
    <w:rsid w:val="00022794"/>
    <w:rsid w:val="00025B86"/>
    <w:rsid w:val="000559B6"/>
    <w:rsid w:val="000E0154"/>
    <w:rsid w:val="000F5804"/>
    <w:rsid w:val="0010495B"/>
    <w:rsid w:val="00127DF8"/>
    <w:rsid w:val="00136D1E"/>
    <w:rsid w:val="00161AF5"/>
    <w:rsid w:val="00197A28"/>
    <w:rsid w:val="001A6D49"/>
    <w:rsid w:val="00221FF4"/>
    <w:rsid w:val="00225A56"/>
    <w:rsid w:val="00261FB8"/>
    <w:rsid w:val="002A25CF"/>
    <w:rsid w:val="003D42A7"/>
    <w:rsid w:val="004120DE"/>
    <w:rsid w:val="0046616C"/>
    <w:rsid w:val="004B435F"/>
    <w:rsid w:val="004C52E5"/>
    <w:rsid w:val="004D4F9D"/>
    <w:rsid w:val="00515670"/>
    <w:rsid w:val="005A15E4"/>
    <w:rsid w:val="005D1AF5"/>
    <w:rsid w:val="005E7324"/>
    <w:rsid w:val="006170BD"/>
    <w:rsid w:val="006B2FE2"/>
    <w:rsid w:val="006C1502"/>
    <w:rsid w:val="006C3373"/>
    <w:rsid w:val="006C563F"/>
    <w:rsid w:val="006E2E91"/>
    <w:rsid w:val="007126BA"/>
    <w:rsid w:val="00747DEE"/>
    <w:rsid w:val="007B3814"/>
    <w:rsid w:val="007B4484"/>
    <w:rsid w:val="007F087B"/>
    <w:rsid w:val="007F7EBA"/>
    <w:rsid w:val="00831B70"/>
    <w:rsid w:val="0084256D"/>
    <w:rsid w:val="008B6A98"/>
    <w:rsid w:val="008E0508"/>
    <w:rsid w:val="008F49D5"/>
    <w:rsid w:val="00901FA6"/>
    <w:rsid w:val="00935014"/>
    <w:rsid w:val="0095520F"/>
    <w:rsid w:val="00965108"/>
    <w:rsid w:val="00971A7F"/>
    <w:rsid w:val="00973327"/>
    <w:rsid w:val="00976E57"/>
    <w:rsid w:val="00980D57"/>
    <w:rsid w:val="009C4AD8"/>
    <w:rsid w:val="00A130E4"/>
    <w:rsid w:val="00A3634F"/>
    <w:rsid w:val="00A62AF6"/>
    <w:rsid w:val="00AD6FA3"/>
    <w:rsid w:val="00AE3949"/>
    <w:rsid w:val="00AE759D"/>
    <w:rsid w:val="00B12344"/>
    <w:rsid w:val="00B26E19"/>
    <w:rsid w:val="00B511AB"/>
    <w:rsid w:val="00B55320"/>
    <w:rsid w:val="00B7565F"/>
    <w:rsid w:val="00B95D92"/>
    <w:rsid w:val="00B962D2"/>
    <w:rsid w:val="00BA1086"/>
    <w:rsid w:val="00BD21C3"/>
    <w:rsid w:val="00C01309"/>
    <w:rsid w:val="00C3796E"/>
    <w:rsid w:val="00C641AF"/>
    <w:rsid w:val="00C81E5E"/>
    <w:rsid w:val="00C95A24"/>
    <w:rsid w:val="00CA2FCB"/>
    <w:rsid w:val="00CA52CC"/>
    <w:rsid w:val="00CD757F"/>
    <w:rsid w:val="00CE7B87"/>
    <w:rsid w:val="00CF2706"/>
    <w:rsid w:val="00D666BF"/>
    <w:rsid w:val="00E0186D"/>
    <w:rsid w:val="00E24BD0"/>
    <w:rsid w:val="00E77A74"/>
    <w:rsid w:val="00E875EC"/>
    <w:rsid w:val="00F126DB"/>
    <w:rsid w:val="00F617F4"/>
    <w:rsid w:val="00F67EEB"/>
    <w:rsid w:val="00FA5AF2"/>
    <w:rsid w:val="00FC08E6"/>
    <w:rsid w:val="00FC5E8D"/>
    <w:rsid w:val="00FC6634"/>
    <w:rsid w:val="00FC71C8"/>
    <w:rsid w:val="00FC79A7"/>
    <w:rsid w:val="00FD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5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15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2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E91"/>
  </w:style>
  <w:style w:type="paragraph" w:styleId="Footer">
    <w:name w:val="footer"/>
    <w:basedOn w:val="Normal"/>
    <w:link w:val="FooterChar"/>
    <w:uiPriority w:val="99"/>
    <w:unhideWhenUsed/>
    <w:rsid w:val="006E2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E91"/>
  </w:style>
  <w:style w:type="paragraph" w:styleId="BalloonText">
    <w:name w:val="Balloon Text"/>
    <w:basedOn w:val="Normal"/>
    <w:link w:val="BalloonTextChar"/>
    <w:uiPriority w:val="99"/>
    <w:semiHidden/>
    <w:unhideWhenUsed/>
    <w:rsid w:val="006E2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E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5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15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2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E91"/>
  </w:style>
  <w:style w:type="paragraph" w:styleId="Footer">
    <w:name w:val="footer"/>
    <w:basedOn w:val="Normal"/>
    <w:link w:val="FooterChar"/>
    <w:uiPriority w:val="99"/>
    <w:unhideWhenUsed/>
    <w:rsid w:val="006E2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E91"/>
  </w:style>
  <w:style w:type="paragraph" w:styleId="BalloonText">
    <w:name w:val="Balloon Text"/>
    <w:basedOn w:val="Normal"/>
    <w:link w:val="BalloonTextChar"/>
    <w:uiPriority w:val="99"/>
    <w:semiHidden/>
    <w:unhideWhenUsed/>
    <w:rsid w:val="006E2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E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8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 Covic</dc:creator>
  <cp:keywords/>
  <dc:description/>
  <cp:lastModifiedBy>Miro Covic</cp:lastModifiedBy>
  <cp:revision>365</cp:revision>
  <dcterms:created xsi:type="dcterms:W3CDTF">2021-02-02T10:03:00Z</dcterms:created>
  <dcterms:modified xsi:type="dcterms:W3CDTF">2021-02-11T08:49:00Z</dcterms:modified>
</cp:coreProperties>
</file>